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F143A2" w14:textId="644554F6" w:rsidR="00F679FB" w:rsidRPr="00293BF6" w:rsidRDefault="00EE698B" w:rsidP="003170AB">
      <w:pPr>
        <w:jc w:val="center"/>
        <w:rPr>
          <w:rFonts w:ascii="Arial" w:hAnsi="Arial" w:cs="Arial"/>
          <w:b/>
          <w:sz w:val="48"/>
        </w:rPr>
      </w:pPr>
      <w:r w:rsidRPr="00293BF6">
        <w:rPr>
          <w:rFonts w:ascii="Arial" w:hAnsi="Arial" w:cs="Arial"/>
          <w:b/>
          <w:sz w:val="48"/>
        </w:rPr>
        <w:t xml:space="preserve">La bataille des </w:t>
      </w:r>
      <w:r w:rsidR="003170AB">
        <w:rPr>
          <w:rFonts w:ascii="Arial" w:hAnsi="Arial" w:cs="Arial"/>
          <w:b/>
          <w:sz w:val="48"/>
        </w:rPr>
        <w:t>cartes</w:t>
      </w:r>
      <w:r w:rsidR="00C33F70">
        <w:rPr>
          <w:rFonts w:ascii="Arial" w:hAnsi="Arial" w:cs="Arial"/>
          <w:b/>
          <w:sz w:val="48"/>
        </w:rPr>
        <w:t xml:space="preserve"> (C</w:t>
      </w:r>
      <w:r w:rsidR="00B25620">
        <w:rPr>
          <w:rFonts w:ascii="Arial" w:hAnsi="Arial" w:cs="Arial"/>
          <w:b/>
          <w:sz w:val="48"/>
        </w:rPr>
        <w:t>M1</w:t>
      </w:r>
      <w:r w:rsidR="00C33F70">
        <w:rPr>
          <w:rFonts w:ascii="Arial" w:hAnsi="Arial" w:cs="Arial"/>
          <w:b/>
          <w:sz w:val="48"/>
        </w:rPr>
        <w:t>)</w:t>
      </w:r>
    </w:p>
    <w:p w14:paraId="2DBC80D5" w14:textId="77777777" w:rsidR="00EE698B" w:rsidRPr="00670085" w:rsidRDefault="00EE698B">
      <w:pPr>
        <w:rPr>
          <w:rFonts w:ascii="Arial" w:hAnsi="Arial" w:cs="Arial"/>
          <w:sz w:val="28"/>
          <w:szCs w:val="28"/>
        </w:rPr>
      </w:pPr>
      <w:r w:rsidRPr="00670085">
        <w:rPr>
          <w:rFonts w:ascii="Arial" w:hAnsi="Arial" w:cs="Arial"/>
          <w:b/>
          <w:sz w:val="28"/>
          <w:szCs w:val="28"/>
        </w:rPr>
        <w:t>Nombre de joueurs</w:t>
      </w:r>
      <w:r w:rsidR="001B63E5" w:rsidRPr="00670085">
        <w:rPr>
          <w:rFonts w:ascii="Arial" w:hAnsi="Arial" w:cs="Arial"/>
          <w:sz w:val="28"/>
          <w:szCs w:val="28"/>
        </w:rPr>
        <w:t xml:space="preserve"> : 2 </w:t>
      </w:r>
    </w:p>
    <w:p w14:paraId="33A74332" w14:textId="77777777" w:rsidR="003170AB" w:rsidRPr="00670085" w:rsidRDefault="00EE698B">
      <w:pPr>
        <w:rPr>
          <w:rFonts w:ascii="Arial" w:hAnsi="Arial" w:cs="Arial"/>
          <w:sz w:val="28"/>
          <w:szCs w:val="28"/>
        </w:rPr>
      </w:pPr>
      <w:r w:rsidRPr="00670085">
        <w:rPr>
          <w:rFonts w:ascii="Arial" w:hAnsi="Arial" w:cs="Arial"/>
          <w:b/>
          <w:sz w:val="28"/>
          <w:szCs w:val="28"/>
        </w:rPr>
        <w:t>Matériel </w:t>
      </w:r>
    </w:p>
    <w:p w14:paraId="32C9AA82" w14:textId="77777777" w:rsidR="003170AB" w:rsidRPr="00670085" w:rsidRDefault="003170AB">
      <w:pPr>
        <w:rPr>
          <w:rFonts w:ascii="Arial" w:hAnsi="Arial" w:cs="Arial"/>
          <w:sz w:val="28"/>
          <w:szCs w:val="28"/>
        </w:rPr>
      </w:pPr>
      <w:r w:rsidRPr="00670085">
        <w:rPr>
          <w:rFonts w:ascii="Arial" w:hAnsi="Arial" w:cs="Arial"/>
          <w:sz w:val="28"/>
          <w:szCs w:val="28"/>
        </w:rPr>
        <w:t xml:space="preserve">1 jeu de 54 cartes </w:t>
      </w:r>
      <w:r w:rsidR="0095699B">
        <w:rPr>
          <w:rFonts w:ascii="Arial" w:hAnsi="Arial" w:cs="Arial"/>
          <w:sz w:val="28"/>
          <w:szCs w:val="28"/>
        </w:rPr>
        <w:t xml:space="preserve">(sans les figures) - </w:t>
      </w:r>
      <w:r w:rsidR="001B04C9" w:rsidRPr="00670085">
        <w:rPr>
          <w:rFonts w:ascii="Arial" w:hAnsi="Arial" w:cs="Arial"/>
          <w:sz w:val="28"/>
          <w:szCs w:val="28"/>
        </w:rPr>
        <w:t>Des jetons</w:t>
      </w:r>
      <w:r w:rsidR="00293BF6" w:rsidRPr="00670085">
        <w:rPr>
          <w:rFonts w:ascii="Arial" w:hAnsi="Arial" w:cs="Arial"/>
          <w:sz w:val="28"/>
          <w:szCs w:val="28"/>
        </w:rPr>
        <w:t xml:space="preserve"> (ou des bouchons)</w:t>
      </w:r>
    </w:p>
    <w:p w14:paraId="7D9F12CB" w14:textId="77777777" w:rsidR="00293BF6" w:rsidRPr="00670085" w:rsidRDefault="00670085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But du jeu </w:t>
      </w:r>
    </w:p>
    <w:p w14:paraId="5AA0E038" w14:textId="77777777" w:rsidR="00293BF6" w:rsidRPr="00670085" w:rsidRDefault="003170AB">
      <w:pPr>
        <w:rPr>
          <w:rFonts w:ascii="Arial" w:hAnsi="Arial" w:cs="Arial"/>
          <w:sz w:val="28"/>
          <w:szCs w:val="28"/>
        </w:rPr>
      </w:pPr>
      <w:r w:rsidRPr="00670085">
        <w:rPr>
          <w:rFonts w:ascii="Arial" w:hAnsi="Arial" w:cs="Arial"/>
          <w:sz w:val="28"/>
          <w:szCs w:val="28"/>
        </w:rPr>
        <w:t>Etre le premier à gagner 10 jetons</w:t>
      </w:r>
    </w:p>
    <w:p w14:paraId="68C6A287" w14:textId="77777777" w:rsidR="00EE698B" w:rsidRPr="00670085" w:rsidRDefault="00EE698B">
      <w:pPr>
        <w:rPr>
          <w:rFonts w:ascii="Arial" w:hAnsi="Arial" w:cs="Arial"/>
          <w:b/>
          <w:sz w:val="28"/>
          <w:szCs w:val="28"/>
        </w:rPr>
      </w:pPr>
      <w:r w:rsidRPr="00670085">
        <w:rPr>
          <w:rFonts w:ascii="Arial" w:hAnsi="Arial" w:cs="Arial"/>
          <w:b/>
          <w:sz w:val="28"/>
          <w:szCs w:val="28"/>
        </w:rPr>
        <w:t>Règle</w:t>
      </w:r>
      <w:r w:rsidR="00670085" w:rsidRPr="00670085">
        <w:rPr>
          <w:rFonts w:ascii="Arial" w:hAnsi="Arial" w:cs="Arial"/>
          <w:b/>
          <w:sz w:val="28"/>
          <w:szCs w:val="28"/>
        </w:rPr>
        <w:t xml:space="preserve"> </w:t>
      </w:r>
      <w:r w:rsidRPr="00670085">
        <w:rPr>
          <w:rFonts w:ascii="Arial" w:hAnsi="Arial" w:cs="Arial"/>
          <w:b/>
          <w:sz w:val="28"/>
          <w:szCs w:val="28"/>
        </w:rPr>
        <w:t xml:space="preserve"> </w:t>
      </w:r>
    </w:p>
    <w:p w14:paraId="2755FB3F" w14:textId="77777777" w:rsidR="003170AB" w:rsidRPr="00670085" w:rsidRDefault="00670085">
      <w:pPr>
        <w:rPr>
          <w:rFonts w:ascii="Arial" w:hAnsi="Arial" w:cs="Arial"/>
          <w:sz w:val="28"/>
          <w:szCs w:val="28"/>
        </w:rPr>
      </w:pPr>
      <w:r w:rsidRPr="00283516">
        <w:rPr>
          <w:rFonts w:ascii="Arial" w:hAnsi="Arial" w:cs="Arial"/>
          <w:b/>
          <w:sz w:val="28"/>
          <w:szCs w:val="28"/>
        </w:rPr>
        <w:t>1/</w:t>
      </w:r>
      <w:r w:rsidRPr="00670085">
        <w:rPr>
          <w:rFonts w:ascii="Arial" w:hAnsi="Arial" w:cs="Arial"/>
          <w:sz w:val="28"/>
          <w:szCs w:val="28"/>
        </w:rPr>
        <w:t xml:space="preserve"> </w:t>
      </w:r>
      <w:r w:rsidR="003170AB" w:rsidRPr="00670085">
        <w:rPr>
          <w:rFonts w:ascii="Arial" w:hAnsi="Arial" w:cs="Arial"/>
          <w:sz w:val="28"/>
          <w:szCs w:val="28"/>
        </w:rPr>
        <w:t>Les cartes sont mélangées puis distribuées entre les joueurs. Les joueurs ne regardent pas leur carte et les posent devant eux.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5"/>
        <w:gridCol w:w="2265"/>
        <w:gridCol w:w="2265"/>
        <w:gridCol w:w="2265"/>
      </w:tblGrid>
      <w:tr w:rsidR="00670085" w:rsidRPr="00670085" w14:paraId="4CDD33CB" w14:textId="77777777" w:rsidTr="00670085">
        <w:trPr>
          <w:trHeight w:val="675"/>
        </w:trPr>
        <w:tc>
          <w:tcPr>
            <w:tcW w:w="2265" w:type="dxa"/>
            <w:vMerge w:val="restart"/>
            <w:vAlign w:val="center"/>
          </w:tcPr>
          <w:p w14:paraId="28947070" w14:textId="45A6E271" w:rsidR="00670085" w:rsidRPr="00670085" w:rsidRDefault="005E3D00" w:rsidP="0067008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E49EBCF" wp14:editId="64E8271C">
                  <wp:extent cx="946150" cy="946150"/>
                  <wp:effectExtent l="0" t="0" r="6350" b="6350"/>
                  <wp:docPr id="617683113" name="Image 3" descr="Image généré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généré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vAlign w:val="center"/>
          </w:tcPr>
          <w:p w14:paraId="61AA3647" w14:textId="77777777" w:rsidR="00670085" w:rsidRPr="00670085" w:rsidRDefault="00670085" w:rsidP="0067008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  <w:vAlign w:val="center"/>
          </w:tcPr>
          <w:p w14:paraId="59F12778" w14:textId="77777777" w:rsidR="00670085" w:rsidRPr="00670085" w:rsidRDefault="00670085" w:rsidP="0067008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  <w:vMerge w:val="restart"/>
            <w:vAlign w:val="center"/>
          </w:tcPr>
          <w:p w14:paraId="13841318" w14:textId="096F2B03" w:rsidR="00670085" w:rsidRPr="00670085" w:rsidRDefault="005E3D00" w:rsidP="0067008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8D1D860" wp14:editId="75669CE2">
                  <wp:extent cx="972000" cy="972000"/>
                  <wp:effectExtent l="0" t="0" r="0" b="0"/>
                  <wp:docPr id="1226857073" name="Image 4" descr="Image généré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généré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000" cy="9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0085" w:rsidRPr="00670085" w14:paraId="38EB298C" w14:textId="77777777" w:rsidTr="00670085">
        <w:trPr>
          <w:trHeight w:val="746"/>
        </w:trPr>
        <w:tc>
          <w:tcPr>
            <w:tcW w:w="2265" w:type="dxa"/>
            <w:vMerge/>
          </w:tcPr>
          <w:p w14:paraId="5D18D5CD" w14:textId="77777777" w:rsidR="00670085" w:rsidRPr="00670085" w:rsidRDefault="00670085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1CCEF842" w14:textId="77777777" w:rsidR="00670085" w:rsidRPr="00670085" w:rsidRDefault="00670085">
            <w:pPr>
              <w:rPr>
                <w:rFonts w:ascii="Arial" w:hAnsi="Arial" w:cs="Arial"/>
                <w:sz w:val="28"/>
                <w:szCs w:val="28"/>
              </w:rPr>
            </w:pPr>
            <w:r w:rsidRPr="00670085"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388EDDD8" wp14:editId="5BE18221">
                  <wp:extent cx="580519" cy="900000"/>
                  <wp:effectExtent l="0" t="7303" r="2858" b="2857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os cart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58051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</w:tcPr>
          <w:p w14:paraId="4B16CD33" w14:textId="77777777" w:rsidR="00670085" w:rsidRPr="00670085" w:rsidRDefault="00670085" w:rsidP="00670085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670085"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754A23F2" wp14:editId="3851F3B3">
                  <wp:extent cx="580519" cy="900000"/>
                  <wp:effectExtent l="0" t="7303" r="2858" b="2857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os cart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58051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vMerge/>
          </w:tcPr>
          <w:p w14:paraId="44CAF378" w14:textId="77777777" w:rsidR="00670085" w:rsidRPr="00670085" w:rsidRDefault="00670085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70085" w:rsidRPr="00670085" w14:paraId="38408865" w14:textId="77777777" w:rsidTr="00670085">
        <w:trPr>
          <w:trHeight w:val="612"/>
        </w:trPr>
        <w:tc>
          <w:tcPr>
            <w:tcW w:w="2265" w:type="dxa"/>
            <w:vMerge/>
          </w:tcPr>
          <w:p w14:paraId="30A5A95E" w14:textId="77777777" w:rsidR="00670085" w:rsidRPr="00670085" w:rsidRDefault="00670085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5E5F35E4" w14:textId="77777777" w:rsidR="00670085" w:rsidRPr="00670085" w:rsidRDefault="00670085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05A35542" w14:textId="77777777" w:rsidR="00670085" w:rsidRPr="00670085" w:rsidRDefault="00670085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  <w:vMerge/>
          </w:tcPr>
          <w:p w14:paraId="660A67E4" w14:textId="77777777" w:rsidR="00670085" w:rsidRPr="00670085" w:rsidRDefault="00670085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1EBD5A1E" w14:textId="5161E639" w:rsidR="00EE698B" w:rsidRPr="00670085" w:rsidRDefault="00670085">
      <w:pPr>
        <w:rPr>
          <w:rFonts w:ascii="Arial" w:hAnsi="Arial" w:cs="Arial"/>
          <w:sz w:val="28"/>
          <w:szCs w:val="28"/>
        </w:rPr>
      </w:pPr>
      <w:r w:rsidRPr="00283516">
        <w:rPr>
          <w:rFonts w:ascii="Arial" w:hAnsi="Arial" w:cs="Arial"/>
          <w:b/>
          <w:sz w:val="28"/>
          <w:szCs w:val="28"/>
        </w:rPr>
        <w:t>2/</w:t>
      </w:r>
      <w:r w:rsidRPr="00670085">
        <w:rPr>
          <w:rFonts w:ascii="Arial" w:hAnsi="Arial" w:cs="Arial"/>
          <w:sz w:val="28"/>
          <w:szCs w:val="28"/>
        </w:rPr>
        <w:t xml:space="preserve"> </w:t>
      </w:r>
      <w:r w:rsidR="00EE698B" w:rsidRPr="00670085">
        <w:rPr>
          <w:rFonts w:ascii="Arial" w:hAnsi="Arial" w:cs="Arial"/>
          <w:sz w:val="28"/>
          <w:szCs w:val="28"/>
        </w:rPr>
        <w:t xml:space="preserve">Chaque joueur </w:t>
      </w:r>
      <w:r w:rsidR="003170AB" w:rsidRPr="00670085">
        <w:rPr>
          <w:rFonts w:ascii="Arial" w:hAnsi="Arial" w:cs="Arial"/>
          <w:sz w:val="28"/>
          <w:szCs w:val="28"/>
        </w:rPr>
        <w:t xml:space="preserve">pose en même temps les </w:t>
      </w:r>
      <w:r w:rsidR="0095699B">
        <w:rPr>
          <w:rFonts w:ascii="Arial" w:hAnsi="Arial" w:cs="Arial"/>
          <w:sz w:val="28"/>
          <w:szCs w:val="28"/>
        </w:rPr>
        <w:t xml:space="preserve">trois </w:t>
      </w:r>
      <w:r w:rsidR="003170AB" w:rsidRPr="00670085">
        <w:rPr>
          <w:rFonts w:ascii="Arial" w:hAnsi="Arial" w:cs="Arial"/>
          <w:sz w:val="28"/>
          <w:szCs w:val="28"/>
        </w:rPr>
        <w:t xml:space="preserve">premières cartes de son paquet. </w:t>
      </w:r>
      <w:r w:rsidRPr="00670085">
        <w:rPr>
          <w:rFonts w:ascii="Arial" w:hAnsi="Arial" w:cs="Arial"/>
          <w:sz w:val="28"/>
          <w:szCs w:val="28"/>
        </w:rPr>
        <w:t>Chacun annonce son total :</w:t>
      </w:r>
      <w:r w:rsidR="00283516" w:rsidRPr="00283516">
        <w:rPr>
          <w:rFonts w:ascii="Arial" w:hAnsi="Arial" w:cs="Arial"/>
          <w:noProof/>
          <w:sz w:val="28"/>
          <w:szCs w:val="28"/>
          <w:lang w:eastAsia="fr-FR"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5"/>
        <w:gridCol w:w="2265"/>
        <w:gridCol w:w="2265"/>
        <w:gridCol w:w="2265"/>
      </w:tblGrid>
      <w:tr w:rsidR="00670085" w:rsidRPr="00670085" w14:paraId="5464040E" w14:textId="77777777" w:rsidTr="00283516">
        <w:trPr>
          <w:trHeight w:val="675"/>
        </w:trPr>
        <w:tc>
          <w:tcPr>
            <w:tcW w:w="2265" w:type="dxa"/>
            <w:vMerge w:val="restart"/>
            <w:vAlign w:val="bottom"/>
          </w:tcPr>
          <w:p w14:paraId="6136F90D" w14:textId="4D4D87F5" w:rsidR="00670085" w:rsidRPr="00670085" w:rsidRDefault="00283516" w:rsidP="0028351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AFEEC60" wp14:editId="0980C168">
                      <wp:simplePos x="0" y="0"/>
                      <wp:positionH relativeFrom="column">
                        <wp:posOffset>-16510</wp:posOffset>
                      </wp:positionH>
                      <wp:positionV relativeFrom="paragraph">
                        <wp:posOffset>-1089660</wp:posOffset>
                      </wp:positionV>
                      <wp:extent cx="1333500" cy="982980"/>
                      <wp:effectExtent l="0" t="0" r="19050" b="217170"/>
                      <wp:wrapNone/>
                      <wp:docPr id="20" name="Bulle rond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0" cy="982980"/>
                              </a:xfrm>
                              <a:prstGeom prst="wedgeEllipseCallout">
                                <a:avLst>
                                  <a:gd name="adj1" fmla="val 13100"/>
                                  <a:gd name="adj2" fmla="val 68274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2678C14" w14:textId="77777777" w:rsidR="00B25620" w:rsidRDefault="00B25620" w:rsidP="00B25620">
                                  <w:pPr>
                                    <w:ind w:right="52"/>
                                    <w:jc w:val="center"/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</w:pPr>
                                  <w:r w:rsidRPr="00B25620"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 xml:space="preserve">5 x 7 </w:t>
                                  </w:r>
                                  <w:r w:rsidR="00283516" w:rsidRPr="00B25620"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>=</w:t>
                                  </w:r>
                                </w:p>
                                <w:p w14:paraId="2E5D4B78" w14:textId="3975B5DB" w:rsidR="00283516" w:rsidRPr="00B25620" w:rsidRDefault="00B25620" w:rsidP="00B25620">
                                  <w:pPr>
                                    <w:ind w:right="52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B25620"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 xml:space="preserve">5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AFEEC60"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Bulle ronde 20" o:spid="_x0000_s1026" type="#_x0000_t63" style="position:absolute;left:0;text-align:left;margin-left:-1.3pt;margin-top:-85.8pt;width:105pt;height:77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" adj="13630,25547" fillcolor="white [3212]" strokecolor="black [3213]" strokeweight="1pt">
                      <v:textbox inset="0,0,0,0">
                        <w:txbxContent>
                          <w:p w14:paraId="62678C14" w14:textId="77777777" w:rsidR="00B25620" w:rsidRDefault="00B25620" w:rsidP="00B25620">
                            <w:pPr>
                              <w:ind w:right="52"/>
                              <w:jc w:val="center"/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</w:pPr>
                            <w:r w:rsidRPr="00B25620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5 x 7 </w:t>
                            </w:r>
                            <w:r w:rsidR="00283516" w:rsidRPr="00B25620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>=</w:t>
                            </w:r>
                          </w:p>
                          <w:p w14:paraId="2E5D4B78" w14:textId="3975B5DB" w:rsidR="00283516" w:rsidRPr="00B25620" w:rsidRDefault="00B25620" w:rsidP="00B25620">
                            <w:pPr>
                              <w:ind w:right="52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B25620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>3</w:t>
                            </w:r>
                            <w:r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5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E3D00">
              <w:rPr>
                <w:noProof/>
              </w:rPr>
              <w:drawing>
                <wp:inline distT="0" distB="0" distL="0" distR="0" wp14:anchorId="3265A7C2" wp14:editId="00E1960C">
                  <wp:extent cx="946150" cy="946150"/>
                  <wp:effectExtent l="0" t="0" r="6350" b="6350"/>
                  <wp:docPr id="1816332857" name="Image 3" descr="Image généré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généré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150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FD64DB" w14:textId="77777777" w:rsidR="00670085" w:rsidRPr="00283516" w:rsidRDefault="00670085" w:rsidP="00283516">
            <w:pPr>
              <w:jc w:val="center"/>
              <w:rPr>
                <w:rFonts w:ascii="Comic Sans MS" w:hAnsi="Comic Sans MS" w:cs="Arial"/>
                <w:sz w:val="28"/>
                <w:szCs w:val="28"/>
              </w:rPr>
            </w:pPr>
          </w:p>
        </w:tc>
        <w:tc>
          <w:tcPr>
            <w:tcW w:w="2265" w:type="dxa"/>
            <w:vAlign w:val="center"/>
          </w:tcPr>
          <w:p w14:paraId="5812E612" w14:textId="77777777" w:rsidR="00670085" w:rsidRPr="00670085" w:rsidRDefault="00670085" w:rsidP="003A174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670085"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0283980B" wp14:editId="0D6C9EE3">
                  <wp:extent cx="580519" cy="900000"/>
                  <wp:effectExtent l="0" t="7303" r="2858" b="2857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os cart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58051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vAlign w:val="center"/>
          </w:tcPr>
          <w:p w14:paraId="68112970" w14:textId="77777777" w:rsidR="00670085" w:rsidRPr="00670085" w:rsidRDefault="00670085" w:rsidP="003A174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670085"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1B18297C" wp14:editId="08FC3B50">
                  <wp:extent cx="580519" cy="900000"/>
                  <wp:effectExtent l="0" t="7303" r="2858" b="2857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os cart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580519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vMerge w:val="restart"/>
            <w:vAlign w:val="bottom"/>
          </w:tcPr>
          <w:p w14:paraId="0CCB705A" w14:textId="77777777" w:rsidR="00670085" w:rsidRDefault="00B25620" w:rsidP="0028351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1580EB6" wp14:editId="53433567">
                      <wp:simplePos x="0" y="0"/>
                      <wp:positionH relativeFrom="column">
                        <wp:posOffset>-116205</wp:posOffset>
                      </wp:positionH>
                      <wp:positionV relativeFrom="paragraph">
                        <wp:posOffset>-1111250</wp:posOffset>
                      </wp:positionV>
                      <wp:extent cx="1333500" cy="982980"/>
                      <wp:effectExtent l="0" t="0" r="19050" b="217170"/>
                      <wp:wrapNone/>
                      <wp:docPr id="653107283" name="Bulle rond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3500" cy="982980"/>
                              </a:xfrm>
                              <a:prstGeom prst="wedgeEllipseCallout">
                                <a:avLst>
                                  <a:gd name="adj1" fmla="val 13100"/>
                                  <a:gd name="adj2" fmla="val 68274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9CC1FC0" w14:textId="7DE30F21" w:rsidR="00B25620" w:rsidRDefault="00B25620" w:rsidP="00B25620">
                                  <w:pPr>
                                    <w:ind w:right="52"/>
                                    <w:jc w:val="center"/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 xml:space="preserve">9 </w:t>
                                  </w:r>
                                  <w:r w:rsidRPr="00B25620"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 xml:space="preserve">x </w:t>
                                  </w:r>
                                  <w:r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>4</w:t>
                                  </w:r>
                                  <w:r w:rsidRPr="00B25620"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 xml:space="preserve"> =</w:t>
                                  </w:r>
                                </w:p>
                                <w:p w14:paraId="16EADB8C" w14:textId="597BCFE3" w:rsidR="00B25620" w:rsidRPr="00B25620" w:rsidRDefault="00B25620" w:rsidP="00B25620">
                                  <w:pPr>
                                    <w:ind w:right="52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B25620"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omic Sans MS" w:hAnsi="Comic Sans MS" w:cs="Arial"/>
                                      <w:color w:val="000000" w:themeColor="text1"/>
                                      <w:sz w:val="28"/>
                                      <w:szCs w:val="24"/>
                                    </w:rPr>
                                    <w:t xml:space="preserve">6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580EB6" id="_x0000_s1027" type="#_x0000_t63" style="position:absolute;left:0;text-align:left;margin-left:-9.15pt;margin-top:-87.5pt;width:105pt;height:77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" adj="13630,25547" fillcolor="white [3212]" strokecolor="black [3213]" strokeweight="1pt">
                      <v:textbox inset="0,0,0,0">
                        <w:txbxContent>
                          <w:p w14:paraId="29CC1FC0" w14:textId="7DE30F21" w:rsidR="00B25620" w:rsidRDefault="00B25620" w:rsidP="00B25620">
                            <w:pPr>
                              <w:ind w:right="52"/>
                              <w:jc w:val="center"/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9 </w:t>
                            </w:r>
                            <w:r w:rsidRPr="00B25620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x </w:t>
                            </w:r>
                            <w:r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>4</w:t>
                            </w:r>
                            <w:r w:rsidRPr="00B25620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 =</w:t>
                            </w:r>
                          </w:p>
                          <w:p w14:paraId="16EADB8C" w14:textId="597BCFE3" w:rsidR="00B25620" w:rsidRPr="00B25620" w:rsidRDefault="00B25620" w:rsidP="00B25620">
                            <w:pPr>
                              <w:ind w:right="52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B25620"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>3</w:t>
                            </w:r>
                            <w:r>
                              <w:rPr>
                                <w:rFonts w:ascii="Comic Sans MS" w:hAnsi="Comic Sans MS" w:cs="Arial"/>
                                <w:color w:val="000000" w:themeColor="text1"/>
                                <w:sz w:val="28"/>
                                <w:szCs w:val="24"/>
                              </w:rPr>
                              <w:t xml:space="preserve">6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E3D00">
              <w:rPr>
                <w:noProof/>
              </w:rPr>
              <w:drawing>
                <wp:inline distT="0" distB="0" distL="0" distR="0" wp14:anchorId="20C9833E" wp14:editId="6DBCA2C9">
                  <wp:extent cx="972000" cy="972000"/>
                  <wp:effectExtent l="0" t="0" r="0" b="0"/>
                  <wp:docPr id="423934027" name="Image 4" descr="Image généré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généré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000" cy="9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6F92EA" w14:textId="6C47FD33" w:rsidR="005E3D00" w:rsidRPr="00283516" w:rsidRDefault="005E3D00" w:rsidP="0028351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70085" w:rsidRPr="00670085" w14:paraId="608BBAA5" w14:textId="77777777" w:rsidTr="00670085">
        <w:trPr>
          <w:trHeight w:val="241"/>
        </w:trPr>
        <w:tc>
          <w:tcPr>
            <w:tcW w:w="2265" w:type="dxa"/>
            <w:vMerge/>
          </w:tcPr>
          <w:p w14:paraId="1BFC8067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40D6B7CD" w14:textId="77777777" w:rsidR="00670085" w:rsidRPr="00670085" w:rsidRDefault="00670085" w:rsidP="003A1744">
            <w:pPr>
              <w:rPr>
                <w:rFonts w:ascii="Arial" w:hAnsi="Arial" w:cs="Arial"/>
                <w:sz w:val="20"/>
                <w:szCs w:val="28"/>
              </w:rPr>
            </w:pPr>
          </w:p>
        </w:tc>
        <w:tc>
          <w:tcPr>
            <w:tcW w:w="2265" w:type="dxa"/>
          </w:tcPr>
          <w:p w14:paraId="0855F8C9" w14:textId="77777777" w:rsidR="00670085" w:rsidRPr="00670085" w:rsidRDefault="00670085" w:rsidP="003A1744">
            <w:pPr>
              <w:jc w:val="right"/>
              <w:rPr>
                <w:rFonts w:ascii="Arial" w:hAnsi="Arial" w:cs="Arial"/>
                <w:sz w:val="20"/>
                <w:szCs w:val="28"/>
              </w:rPr>
            </w:pPr>
          </w:p>
        </w:tc>
        <w:tc>
          <w:tcPr>
            <w:tcW w:w="2265" w:type="dxa"/>
            <w:vMerge/>
          </w:tcPr>
          <w:p w14:paraId="6535EB2B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70085" w:rsidRPr="00670085" w14:paraId="269A49EE" w14:textId="77777777" w:rsidTr="0095699B">
        <w:trPr>
          <w:trHeight w:val="1088"/>
        </w:trPr>
        <w:tc>
          <w:tcPr>
            <w:tcW w:w="2265" w:type="dxa"/>
            <w:vMerge/>
          </w:tcPr>
          <w:p w14:paraId="6B84269A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47C9D9E8" w14:textId="0B24A326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25B96BC7" w14:textId="5D8262FE" w:rsidR="00670085" w:rsidRPr="00670085" w:rsidRDefault="00670085" w:rsidP="003A1744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  <w:vMerge/>
          </w:tcPr>
          <w:p w14:paraId="55688A9B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95699B" w:rsidRPr="00670085" w14:paraId="772CFD7B" w14:textId="77777777" w:rsidTr="0095699B">
        <w:trPr>
          <w:trHeight w:val="1118"/>
        </w:trPr>
        <w:tc>
          <w:tcPr>
            <w:tcW w:w="2265" w:type="dxa"/>
            <w:vMerge/>
          </w:tcPr>
          <w:p w14:paraId="0812FF57" w14:textId="77777777" w:rsidR="0095699B" w:rsidRPr="00670085" w:rsidRDefault="0095699B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5BDA51D8" w14:textId="77777777" w:rsidR="0095699B" w:rsidRPr="00670085" w:rsidRDefault="0095699B" w:rsidP="003A1744">
            <w:pPr>
              <w:rPr>
                <w:rFonts w:ascii="Arial" w:hAnsi="Arial" w:cs="Arial"/>
                <w:noProof/>
                <w:sz w:val="28"/>
                <w:szCs w:val="28"/>
                <w:lang w:eastAsia="fr-FR"/>
              </w:rPr>
            </w:pPr>
            <w:r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01851696" wp14:editId="69C02213">
                  <wp:extent cx="599765" cy="900000"/>
                  <wp:effectExtent l="2222" t="0" r="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clubs-884161_128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599765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</w:tcPr>
          <w:p w14:paraId="6182AFDF" w14:textId="77777777" w:rsidR="0095699B" w:rsidRPr="00670085" w:rsidRDefault="0095699B" w:rsidP="003A1744">
            <w:pPr>
              <w:jc w:val="right"/>
              <w:rPr>
                <w:rFonts w:ascii="Arial" w:hAnsi="Arial" w:cs="Arial"/>
                <w:noProof/>
                <w:sz w:val="28"/>
                <w:szCs w:val="28"/>
                <w:lang w:eastAsia="fr-FR"/>
              </w:rPr>
            </w:pPr>
            <w:r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0AE82BD7" wp14:editId="07E69C7E">
                  <wp:extent cx="599765" cy="900000"/>
                  <wp:effectExtent l="2222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clubs-884179_1280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599765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vMerge/>
          </w:tcPr>
          <w:p w14:paraId="6DA1E722" w14:textId="77777777" w:rsidR="0095699B" w:rsidRPr="00670085" w:rsidRDefault="0095699B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70085" w:rsidRPr="00670085" w14:paraId="615B5AFC" w14:textId="77777777" w:rsidTr="003A1744">
        <w:trPr>
          <w:trHeight w:val="303"/>
        </w:trPr>
        <w:tc>
          <w:tcPr>
            <w:tcW w:w="2265" w:type="dxa"/>
            <w:vMerge/>
          </w:tcPr>
          <w:p w14:paraId="14055AE3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2C7C6C0A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  <w:r w:rsidRPr="00670085"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350E48E5" wp14:editId="000F38BC">
                  <wp:extent cx="599780" cy="900000"/>
                  <wp:effectExtent l="2222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iamonds-884172_1280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59978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</w:tcPr>
          <w:p w14:paraId="3C49909A" w14:textId="77777777" w:rsidR="00670085" w:rsidRPr="00670085" w:rsidRDefault="00670085" w:rsidP="003A1744">
            <w:pPr>
              <w:jc w:val="right"/>
              <w:rPr>
                <w:rFonts w:ascii="Arial" w:hAnsi="Arial" w:cs="Arial"/>
                <w:sz w:val="28"/>
                <w:szCs w:val="28"/>
              </w:rPr>
            </w:pPr>
            <w:r w:rsidRPr="00670085">
              <w:rPr>
                <w:rFonts w:ascii="Arial" w:hAnsi="Arial" w:cs="Arial"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630038F8" wp14:editId="1A967689">
                  <wp:extent cx="599780" cy="900000"/>
                  <wp:effectExtent l="2222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iamonds-884157_1280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59978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vMerge/>
          </w:tcPr>
          <w:p w14:paraId="6D3D3D08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70085" w:rsidRPr="00670085" w14:paraId="0F9EDF55" w14:textId="77777777" w:rsidTr="00670085">
        <w:trPr>
          <w:trHeight w:val="159"/>
        </w:trPr>
        <w:tc>
          <w:tcPr>
            <w:tcW w:w="2265" w:type="dxa"/>
            <w:vMerge/>
          </w:tcPr>
          <w:p w14:paraId="08BE51CA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08545681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</w:tcPr>
          <w:p w14:paraId="2687351B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65" w:type="dxa"/>
            <w:vMerge/>
          </w:tcPr>
          <w:p w14:paraId="2C0D2706" w14:textId="77777777" w:rsidR="00670085" w:rsidRPr="00670085" w:rsidRDefault="00670085" w:rsidP="003A1744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5CEA84A9" w14:textId="4C6E7E33" w:rsidR="003170AB" w:rsidRPr="00670085" w:rsidRDefault="003170AB">
      <w:pPr>
        <w:rPr>
          <w:rFonts w:ascii="Arial" w:hAnsi="Arial" w:cs="Arial"/>
          <w:sz w:val="28"/>
          <w:szCs w:val="28"/>
        </w:rPr>
      </w:pPr>
      <w:bookmarkStart w:id="0" w:name="_Hlk205744396"/>
      <w:r w:rsidRPr="00670085">
        <w:rPr>
          <w:rFonts w:ascii="Arial" w:hAnsi="Arial" w:cs="Arial"/>
          <w:sz w:val="28"/>
          <w:szCs w:val="28"/>
        </w:rPr>
        <w:t xml:space="preserve">Celui qui a le </w:t>
      </w:r>
      <w:r w:rsidR="005E3D00">
        <w:rPr>
          <w:rFonts w:ascii="Arial" w:hAnsi="Arial" w:cs="Arial"/>
          <w:sz w:val="28"/>
          <w:szCs w:val="28"/>
        </w:rPr>
        <w:t xml:space="preserve">total le plus élevé </w:t>
      </w:r>
      <w:r w:rsidRPr="00670085">
        <w:rPr>
          <w:rFonts w:ascii="Arial" w:hAnsi="Arial" w:cs="Arial"/>
          <w:sz w:val="28"/>
          <w:szCs w:val="28"/>
        </w:rPr>
        <w:t>gagne 1 jeton et les cartes sont mises de côté.</w:t>
      </w:r>
    </w:p>
    <w:bookmarkEnd w:id="0"/>
    <w:p w14:paraId="2BF03DDC" w14:textId="77777777" w:rsidR="003170AB" w:rsidRPr="00670085" w:rsidRDefault="003170AB">
      <w:pPr>
        <w:rPr>
          <w:rFonts w:ascii="Arial" w:hAnsi="Arial" w:cs="Arial"/>
          <w:sz w:val="28"/>
          <w:szCs w:val="28"/>
        </w:rPr>
      </w:pPr>
      <w:r w:rsidRPr="00670085">
        <w:rPr>
          <w:rFonts w:ascii="Arial" w:hAnsi="Arial" w:cs="Arial"/>
          <w:sz w:val="28"/>
          <w:szCs w:val="28"/>
        </w:rPr>
        <w:t xml:space="preserve">On recommence ainsi jusqu’à ce qu’un joueur </w:t>
      </w:r>
      <w:r w:rsidR="00283516">
        <w:rPr>
          <w:rFonts w:ascii="Arial" w:hAnsi="Arial" w:cs="Arial"/>
          <w:sz w:val="28"/>
          <w:szCs w:val="28"/>
        </w:rPr>
        <w:t xml:space="preserve">gagne </w:t>
      </w:r>
      <w:r w:rsidRPr="00670085">
        <w:rPr>
          <w:rFonts w:ascii="Arial" w:hAnsi="Arial" w:cs="Arial"/>
          <w:sz w:val="28"/>
          <w:szCs w:val="28"/>
        </w:rPr>
        <w:t>10 jetons.</w:t>
      </w:r>
    </w:p>
    <w:p w14:paraId="3A81DB11" w14:textId="77777777" w:rsidR="001B04C9" w:rsidRPr="00670085" w:rsidRDefault="00670085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Variante : </w:t>
      </w:r>
    </w:p>
    <w:p w14:paraId="22BDF338" w14:textId="795DF9A4" w:rsidR="006A6BBC" w:rsidRPr="00283516" w:rsidRDefault="00283516">
      <w:pPr>
        <w:rPr>
          <w:rFonts w:ascii="Arial" w:hAnsi="Arial" w:cs="Arial"/>
          <w:sz w:val="28"/>
          <w:szCs w:val="28"/>
        </w:rPr>
      </w:pPr>
      <w:r w:rsidRPr="00283516">
        <w:rPr>
          <w:rFonts w:ascii="Arial" w:hAnsi="Arial" w:cs="Arial"/>
          <w:sz w:val="28"/>
          <w:szCs w:val="28"/>
        </w:rPr>
        <w:t>On peut ajouter les figures qui valent alors </w:t>
      </w:r>
      <w:r w:rsidR="00E8559B">
        <w:rPr>
          <w:rFonts w:ascii="Arial" w:hAnsi="Arial" w:cs="Arial"/>
          <w:sz w:val="28"/>
          <w:szCs w:val="28"/>
        </w:rPr>
        <w:t xml:space="preserve">10 chacune. </w:t>
      </w:r>
    </w:p>
    <w:sectPr w:rsidR="006A6BBC" w:rsidRPr="00283516" w:rsidSect="00B25620">
      <w:footerReference w:type="default" r:id="rId13"/>
      <w:pgSz w:w="11906" w:h="16838"/>
      <w:pgMar w:top="709" w:right="1133" w:bottom="1418" w:left="1418" w:header="709" w:footer="6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754746" w14:textId="77777777" w:rsidR="00A9475B" w:rsidRDefault="00A9475B" w:rsidP="00283516">
      <w:pPr>
        <w:spacing w:after="0" w:line="240" w:lineRule="auto"/>
      </w:pPr>
      <w:r>
        <w:separator/>
      </w:r>
    </w:p>
  </w:endnote>
  <w:endnote w:type="continuationSeparator" w:id="0">
    <w:p w14:paraId="4D74EB59" w14:textId="77777777" w:rsidR="00A9475B" w:rsidRDefault="00A9475B" w:rsidP="002835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39B4A4" w14:textId="17EB1CC8" w:rsidR="00283516" w:rsidRDefault="00B25620">
    <w:pPr>
      <w:pStyle w:val="Pieddepage"/>
    </w:pPr>
    <w:r w:rsidRPr="00B25620">
      <w:t>©</w:t>
    </w:r>
    <w:r>
      <w:t>MHM 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EDC12E" w14:textId="77777777" w:rsidR="00A9475B" w:rsidRDefault="00A9475B" w:rsidP="00283516">
      <w:pPr>
        <w:spacing w:after="0" w:line="240" w:lineRule="auto"/>
      </w:pPr>
      <w:r>
        <w:separator/>
      </w:r>
    </w:p>
  </w:footnote>
  <w:footnote w:type="continuationSeparator" w:id="0">
    <w:p w14:paraId="515545C6" w14:textId="77777777" w:rsidR="00A9475B" w:rsidRDefault="00A9475B" w:rsidP="0028351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698B"/>
    <w:rsid w:val="00150EC6"/>
    <w:rsid w:val="001B04C9"/>
    <w:rsid w:val="001B63E5"/>
    <w:rsid w:val="00283516"/>
    <w:rsid w:val="00293BF6"/>
    <w:rsid w:val="003170AB"/>
    <w:rsid w:val="005175A3"/>
    <w:rsid w:val="005E3D00"/>
    <w:rsid w:val="005F7238"/>
    <w:rsid w:val="00611F56"/>
    <w:rsid w:val="00670085"/>
    <w:rsid w:val="006A6BBC"/>
    <w:rsid w:val="006A7F14"/>
    <w:rsid w:val="00781BEE"/>
    <w:rsid w:val="0095699B"/>
    <w:rsid w:val="00A9475B"/>
    <w:rsid w:val="00B25620"/>
    <w:rsid w:val="00B9196A"/>
    <w:rsid w:val="00BC051E"/>
    <w:rsid w:val="00C33F70"/>
    <w:rsid w:val="00C52E57"/>
    <w:rsid w:val="00D5710B"/>
    <w:rsid w:val="00E8559B"/>
    <w:rsid w:val="00EE698B"/>
    <w:rsid w:val="00F67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515235"/>
  <w15:chartTrackingRefBased/>
  <w15:docId w15:val="{E1076065-0C5B-42EB-B3CA-4BE3DBC851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B04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2835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83516"/>
  </w:style>
  <w:style w:type="paragraph" w:styleId="Pieddepage">
    <w:name w:val="footer"/>
    <w:basedOn w:val="Normal"/>
    <w:link w:val="PieddepageCar"/>
    <w:uiPriority w:val="99"/>
    <w:unhideWhenUsed/>
    <w:rsid w:val="002835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835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107</Words>
  <Characters>591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MH</cp:lastModifiedBy>
  <cp:revision>6</cp:revision>
  <cp:lastPrinted>2017-06-11T08:10:00Z</cp:lastPrinted>
  <dcterms:created xsi:type="dcterms:W3CDTF">2017-06-11T08:14:00Z</dcterms:created>
  <dcterms:modified xsi:type="dcterms:W3CDTF">2025-08-10T16:57:00Z</dcterms:modified>
</cp:coreProperties>
</file>